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13E" w14:textId="77777777" w:rsidR="00663087" w:rsidRPr="00663087" w:rsidRDefault="00663087" w:rsidP="00663087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6864F721" w14:textId="6004E288" w:rsidR="00663087" w:rsidRPr="00663087" w:rsidRDefault="00663087" w:rsidP="00663087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BOARD </w:t>
      </w:r>
      <w:r w:rsidRPr="00663087">
        <w:rPr>
          <w:color w:val="auto"/>
        </w:rPr>
        <w:t>MEETING MINUTES</w:t>
      </w:r>
    </w:p>
    <w:p w14:paraId="0469A481" w14:textId="1844DF79" w:rsidR="00663087" w:rsidRDefault="0012640D" w:rsidP="00663087">
      <w:pPr>
        <w:jc w:val="center"/>
      </w:pPr>
      <w:r>
        <w:t>June 19</w:t>
      </w:r>
      <w:r w:rsidR="00663087">
        <w:t>, 2025</w:t>
      </w:r>
    </w:p>
    <w:p w14:paraId="461ED61A" w14:textId="6580D685" w:rsidR="00D5673F" w:rsidRDefault="000E43B0" w:rsidP="00663087">
      <w:r w:rsidRPr="00D5673F">
        <w:t xml:space="preserve">Approved in the SCCD Board of Supervisors Meeting held on </w:t>
      </w:r>
      <w:r>
        <w:t>Ju</w:t>
      </w:r>
      <w:r>
        <w:t>ly</w:t>
      </w:r>
      <w:r>
        <w:t xml:space="preserve"> 1</w:t>
      </w:r>
      <w:r>
        <w:t>7</w:t>
      </w:r>
      <w:r w:rsidRPr="00D5673F">
        <w:t xml:space="preserve">, </w:t>
      </w:r>
      <w:proofErr w:type="gramStart"/>
      <w:r w:rsidRPr="00D5673F">
        <w:t>2025</w:t>
      </w:r>
      <w:proofErr w:type="gramEnd"/>
      <w:r w:rsidRPr="00D5673F">
        <w:t xml:space="preserve"> with a motion by</w:t>
      </w:r>
      <w:r>
        <w:t xml:space="preserve"> James Williams</w:t>
      </w:r>
      <w:r w:rsidRPr="00D5673F">
        <w:t xml:space="preserve"> and a second by </w:t>
      </w:r>
      <w:r>
        <w:t>Terry Reagan</w:t>
      </w:r>
      <w:r w:rsidRPr="00D5673F">
        <w:t>.</w:t>
      </w:r>
    </w:p>
    <w:p w14:paraId="085A8E0A" w14:textId="673CCD46" w:rsidR="00663087" w:rsidRDefault="00663087" w:rsidP="00663087">
      <w:r>
        <w:t xml:space="preserve">The Suwannee County Conservation District Board of Supervisors held their regularly scheduled meeting Thursday </w:t>
      </w:r>
      <w:r w:rsidR="0012640D">
        <w:t>June 19</w:t>
      </w:r>
      <w:r>
        <w:t xml:space="preserve">, </w:t>
      </w:r>
      <w:proofErr w:type="gramStart"/>
      <w:r>
        <w:t>2025</w:t>
      </w:r>
      <w:proofErr w:type="gramEnd"/>
      <w:r>
        <w:t xml:space="preserve"> at The USDA Service Center located at 1525-B Ohio Avenue South in Live Oak, FL 32064. Supervisors </w:t>
      </w:r>
      <w:r w:rsidR="00143357">
        <w:t xml:space="preserve">that </w:t>
      </w:r>
      <w:r>
        <w:t>attend</w:t>
      </w:r>
      <w:r w:rsidR="00143357">
        <w:t>ed</w:t>
      </w:r>
      <w:r>
        <w:t xml:space="preserve"> were Andy Jackson, Chairman; James Williams, Secretary/Treasurer; </w:t>
      </w:r>
      <w:r w:rsidR="008610F5">
        <w:t xml:space="preserve">De Broughton, Supervisor; </w:t>
      </w:r>
      <w:r w:rsidR="0012640D">
        <w:t xml:space="preserve">Terry Reagan, Supervisor; </w:t>
      </w:r>
      <w:r>
        <w:t xml:space="preserve">and </w:t>
      </w:r>
      <w:r w:rsidR="00143357">
        <w:t>Larry Sessions</w:t>
      </w:r>
      <w:r>
        <w:t xml:space="preserve">, Supervisor. Also attending were Garrett McCray, SCCD Programs Administrator; Joni Sapp, SCCD Administrative Assistant; </w:t>
      </w:r>
      <w:r w:rsidR="0012640D">
        <w:t>Alton Goff</w:t>
      </w:r>
      <w:r w:rsidR="006C0D38">
        <w:t>,</w:t>
      </w:r>
      <w:r w:rsidR="0012640D">
        <w:t xml:space="preserve"> SCCD Conservation Technician; J</w:t>
      </w:r>
      <w:r>
        <w:t>ohn Garrison, SCCD Conservation Technician;</w:t>
      </w:r>
      <w:r w:rsidR="008610F5">
        <w:t xml:space="preserve"> </w:t>
      </w:r>
      <w:r>
        <w:t>Joel Love, UF/IFAS BMP Education Coordinator</w:t>
      </w:r>
      <w:r w:rsidR="00D859DF">
        <w:t>; and Guests Toby and Lauren Jorgensen</w:t>
      </w:r>
      <w:r>
        <w:t>.</w:t>
      </w:r>
    </w:p>
    <w:p w14:paraId="6858F638" w14:textId="713BE349" w:rsidR="00663087" w:rsidRDefault="00663087" w:rsidP="00663087">
      <w:r>
        <w:t>Chairman, Andy Jackson, called the meeting to order at 7:</w:t>
      </w:r>
      <w:r w:rsidR="00D859DF">
        <w:t>10</w:t>
      </w:r>
      <w:r>
        <w:t xml:space="preserve">pm.  </w:t>
      </w:r>
    </w:p>
    <w:p w14:paraId="41732658" w14:textId="4ACCAF85" w:rsidR="00663087" w:rsidRDefault="00663087" w:rsidP="00663087">
      <w:r>
        <w:t xml:space="preserve">The Minutes of the previous meeting held </w:t>
      </w:r>
      <w:r w:rsidR="008610F5">
        <w:t>Ma</w:t>
      </w:r>
      <w:r w:rsidR="0012640D">
        <w:t>y 15</w:t>
      </w:r>
      <w:r>
        <w:t xml:space="preserve">, </w:t>
      </w:r>
      <w:proofErr w:type="gramStart"/>
      <w:r>
        <w:t>202</w:t>
      </w:r>
      <w:r w:rsidR="00C860DA">
        <w:t>5</w:t>
      </w:r>
      <w:proofErr w:type="gramEnd"/>
      <w:r>
        <w:t xml:space="preserve"> were reviewed. James Williams made a motion to approve the minutes, and there was a second by </w:t>
      </w:r>
      <w:r w:rsidR="00D859DF">
        <w:t>Terry Reagan</w:t>
      </w:r>
      <w:r>
        <w:t>.</w:t>
      </w:r>
    </w:p>
    <w:p w14:paraId="31221D46" w14:textId="2CDE17B7" w:rsidR="00143357" w:rsidRDefault="00663087" w:rsidP="00663087">
      <w:r>
        <w:t xml:space="preserve">The Financial Reports were reviewed. </w:t>
      </w:r>
      <w:r w:rsidR="006C0D38">
        <w:t>Terry Reagan</w:t>
      </w:r>
      <w:r>
        <w:t xml:space="preserve"> made a motion to approve those reports, and there was a second by </w:t>
      </w:r>
      <w:r w:rsidR="00143357">
        <w:t>Larry Sessions</w:t>
      </w:r>
      <w:r>
        <w:t>.</w:t>
      </w:r>
    </w:p>
    <w:p w14:paraId="3D7A555F" w14:textId="7614DA79" w:rsidR="00663087" w:rsidRDefault="00663087" w:rsidP="00663087">
      <w:r>
        <w:t>Garrett McCray, SCCD Administrator, discussed our current cost-share contracts. For BMP Tools Cost Share, we have $9</w:t>
      </w:r>
      <w:r w:rsidR="006C0D38">
        <w:t>42</w:t>
      </w:r>
      <w:r w:rsidR="00234CAA">
        <w:t>,</w:t>
      </w:r>
      <w:r w:rsidR="006C0D38">
        <w:t>806</w:t>
      </w:r>
      <w:r>
        <w:t xml:space="preserve"> obligated</w:t>
      </w:r>
      <w:r w:rsidR="006C0D38">
        <w:t xml:space="preserve"> with 15 </w:t>
      </w:r>
      <w:proofErr w:type="gramStart"/>
      <w:r w:rsidR="006C0D38">
        <w:t>CSA’s</w:t>
      </w:r>
      <w:proofErr w:type="gramEnd"/>
      <w:r>
        <w:t xml:space="preserve">. RESTORE Energy has approximately $820,000 obligated. RESTORE BMP has approximately $418,000 obligated. </w:t>
      </w:r>
    </w:p>
    <w:p w14:paraId="4BBD63C6" w14:textId="4742C521" w:rsidR="006C0D38" w:rsidRDefault="006C0D38" w:rsidP="00663087">
      <w:r>
        <w:t>Joel Love, UF/IFAS BMP Education Coordinator, reminded everyone of the upcoming events at the UF/IFAS Research Center which consist of the Corn Field Day (7/17), FWC Women’s Day (8/9) and the Peanut Field Day (8/19).</w:t>
      </w:r>
    </w:p>
    <w:p w14:paraId="2F6D4767" w14:textId="620743B5" w:rsidR="00424F44" w:rsidRDefault="00424F44" w:rsidP="00663087">
      <w:r>
        <w:t>John Garrison</w:t>
      </w:r>
      <w:r w:rsidR="006C0D38">
        <w:t xml:space="preserve"> and Alton Goff</w:t>
      </w:r>
      <w:r>
        <w:t>, SCCD Conservation Technician</w:t>
      </w:r>
      <w:r w:rsidR="006C0D38">
        <w:t>s</w:t>
      </w:r>
      <w:r>
        <w:t xml:space="preserve">, gave </w:t>
      </w:r>
      <w:r w:rsidR="008610F5">
        <w:t xml:space="preserve">a </w:t>
      </w:r>
      <w:r>
        <w:t>report</w:t>
      </w:r>
      <w:r w:rsidR="006C0D38">
        <w:t xml:space="preserve"> of</w:t>
      </w:r>
      <w:r>
        <w:t xml:space="preserve"> finishing up with the emergency pivot cost share agreements.</w:t>
      </w:r>
    </w:p>
    <w:p w14:paraId="048CD2EE" w14:textId="509B3EC0" w:rsidR="00663087" w:rsidRDefault="00663087" w:rsidP="00663087">
      <w:r>
        <w:t>OLD BUSINESS:</w:t>
      </w:r>
    </w:p>
    <w:p w14:paraId="6A440204" w14:textId="77777777" w:rsidR="008610F5" w:rsidRDefault="008610F5" w:rsidP="00663087">
      <w:r>
        <w:t>N/A</w:t>
      </w:r>
    </w:p>
    <w:p w14:paraId="4BEA5834" w14:textId="77777777" w:rsidR="006C0D38" w:rsidRDefault="006C0D38" w:rsidP="00663087"/>
    <w:p w14:paraId="497E7204" w14:textId="77777777" w:rsidR="006C0D38" w:rsidRDefault="006C0D38" w:rsidP="00663087"/>
    <w:p w14:paraId="327662C2" w14:textId="7846A6EB" w:rsidR="00215741" w:rsidRDefault="00663087" w:rsidP="00663087">
      <w:r>
        <w:t>NEW BUSINESS:</w:t>
      </w:r>
    </w:p>
    <w:p w14:paraId="1370581B" w14:textId="77777777" w:rsidR="006C0D38" w:rsidRDefault="008E3EFD" w:rsidP="00663087">
      <w:r>
        <w:t>The Board discussed the</w:t>
      </w:r>
      <w:r w:rsidR="006C0D38">
        <w:t xml:space="preserve"> following financial matters and approved:</w:t>
      </w:r>
    </w:p>
    <w:p w14:paraId="55010F24" w14:textId="37A38234" w:rsidR="008E3EFD" w:rsidRDefault="00C43C08" w:rsidP="00663087">
      <w:pPr>
        <w:pStyle w:val="ListParagraph"/>
        <w:numPr>
          <w:ilvl w:val="0"/>
          <w:numId w:val="1"/>
        </w:numPr>
      </w:pPr>
      <w:r>
        <w:t>Streamline Website Subscription $1,152.00 – James Williams</w:t>
      </w:r>
      <w:r w:rsidR="008E3EFD">
        <w:t xml:space="preserve"> made a motion to approve, and there was a second by </w:t>
      </w:r>
      <w:r>
        <w:t>Terry Reagan</w:t>
      </w:r>
      <w:r w:rsidR="008E3EFD">
        <w:t>.</w:t>
      </w:r>
    </w:p>
    <w:p w14:paraId="023B11CA" w14:textId="4BEB24BF" w:rsidR="00C43C08" w:rsidRDefault="00C43C08" w:rsidP="00663087">
      <w:pPr>
        <w:pStyle w:val="ListParagraph"/>
        <w:numPr>
          <w:ilvl w:val="0"/>
          <w:numId w:val="1"/>
        </w:numPr>
      </w:pPr>
      <w:r>
        <w:t>Philadelphia Liability Insurance Renewal $1,650.34 – Terry Reagan made a motion to approve, and there was a second by Larry Sessions.</w:t>
      </w:r>
    </w:p>
    <w:p w14:paraId="35355A61" w14:textId="64AD2BAA" w:rsidR="00C43C08" w:rsidRDefault="00C43C08" w:rsidP="00663087">
      <w:pPr>
        <w:pStyle w:val="ListParagraph"/>
        <w:numPr>
          <w:ilvl w:val="0"/>
          <w:numId w:val="1"/>
        </w:numPr>
      </w:pPr>
      <w:r>
        <w:t>FY2025 County Budget to remain the same $25,000.00 – Terry Reagan made a motion to approve, and there was a second by James Williams.</w:t>
      </w:r>
    </w:p>
    <w:p w14:paraId="24AFAB62" w14:textId="3CF57CDC" w:rsidR="00C43C08" w:rsidRDefault="00C43C08" w:rsidP="00663087">
      <w:pPr>
        <w:pStyle w:val="ListParagraph"/>
        <w:numPr>
          <w:ilvl w:val="0"/>
          <w:numId w:val="1"/>
        </w:numPr>
      </w:pPr>
      <w:r>
        <w:t>FCDEA Meeting Sponsorship $50.00 - James Williams made a motion to approve, and there was a second by Terry Reagan.</w:t>
      </w:r>
    </w:p>
    <w:p w14:paraId="2476C398" w14:textId="6F6C8087" w:rsidR="00C43C08" w:rsidRDefault="00C43C08" w:rsidP="00C43C08">
      <w:pPr>
        <w:pStyle w:val="ListParagraph"/>
        <w:numPr>
          <w:ilvl w:val="0"/>
          <w:numId w:val="1"/>
        </w:numPr>
      </w:pPr>
      <w:r>
        <w:t>James Davis Audit Invoice $11,120.00 – Terry Reagan made a motion to approve, and there was a second by De Broughton.</w:t>
      </w:r>
    </w:p>
    <w:p w14:paraId="0BEC75F9" w14:textId="301B56A2" w:rsidR="00663087" w:rsidRDefault="00663087" w:rsidP="00663087">
      <w:r>
        <w:t xml:space="preserve">The ordinary bills from Verizon Wireless and Jim Hinton Oil were presented for payment. </w:t>
      </w:r>
      <w:r w:rsidR="008E3EFD">
        <w:t>Larry Sessions</w:t>
      </w:r>
      <w:r>
        <w:t xml:space="preserve"> made a motion to </w:t>
      </w:r>
      <w:r w:rsidR="00C43C08">
        <w:t>approve</w:t>
      </w:r>
      <w:r>
        <w:t xml:space="preserve">, and there was a second by </w:t>
      </w:r>
      <w:r w:rsidR="008E3EFD">
        <w:t>James Williams</w:t>
      </w:r>
      <w:r>
        <w:t>.</w:t>
      </w:r>
    </w:p>
    <w:p w14:paraId="260F9162" w14:textId="7F32F042" w:rsidR="00663087" w:rsidRDefault="00663087" w:rsidP="00663087">
      <w:r>
        <w:t xml:space="preserve">The next District Meeting will be held </w:t>
      </w:r>
      <w:r w:rsidR="006C559E">
        <w:t>Thursday Ju</w:t>
      </w:r>
      <w:r w:rsidR="00C43C08">
        <w:t>ly</w:t>
      </w:r>
      <w:r w:rsidR="006C559E">
        <w:t xml:space="preserve"> 1</w:t>
      </w:r>
      <w:r w:rsidR="00C43C08">
        <w:t>7</w:t>
      </w:r>
      <w:r w:rsidR="006C559E">
        <w:t>,</w:t>
      </w:r>
      <w:r>
        <w:t xml:space="preserve"> 2025</w:t>
      </w:r>
      <w:r w:rsidR="006C559E">
        <w:t>.</w:t>
      </w:r>
    </w:p>
    <w:p w14:paraId="18C492D1" w14:textId="77777777" w:rsidR="00663087" w:rsidRDefault="00663087" w:rsidP="00663087">
      <w:r>
        <w:t>OTHER BUSINESS:</w:t>
      </w:r>
    </w:p>
    <w:p w14:paraId="3F7B3D73" w14:textId="77777777" w:rsidR="006C559E" w:rsidRDefault="006C559E" w:rsidP="00663087">
      <w:r>
        <w:t>N/A</w:t>
      </w:r>
    </w:p>
    <w:p w14:paraId="365846D2" w14:textId="42F0202B" w:rsidR="00663087" w:rsidRDefault="00663087" w:rsidP="00663087">
      <w:r>
        <w:t xml:space="preserve">There being no further business presented, </w:t>
      </w:r>
      <w:r w:rsidR="00693320">
        <w:t>James Williams</w:t>
      </w:r>
      <w:r>
        <w:t xml:space="preserve"> made a motion to have the meeting adjourned, there was a second by </w:t>
      </w:r>
      <w:r w:rsidR="006C559E">
        <w:t>Larry Sessions</w:t>
      </w:r>
      <w:r>
        <w:t xml:space="preserve">, and Andy Jackson adjourned the meeting. </w:t>
      </w:r>
    </w:p>
    <w:p w14:paraId="461B77A1" w14:textId="77777777" w:rsidR="00663087" w:rsidRDefault="00663087" w:rsidP="00663087"/>
    <w:p w14:paraId="0C7E0659" w14:textId="77777777" w:rsidR="005515CA" w:rsidRDefault="005515CA"/>
    <w:sectPr w:rsidR="00551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BA1E" w14:textId="77777777" w:rsidR="003468B1" w:rsidRDefault="003468B1" w:rsidP="003468B1">
      <w:pPr>
        <w:spacing w:after="0" w:line="240" w:lineRule="auto"/>
      </w:pPr>
      <w:r>
        <w:separator/>
      </w:r>
    </w:p>
  </w:endnote>
  <w:endnote w:type="continuationSeparator" w:id="0">
    <w:p w14:paraId="5BA5E662" w14:textId="77777777" w:rsidR="003468B1" w:rsidRDefault="003468B1" w:rsidP="0034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9B60" w14:textId="77777777" w:rsidR="003468B1" w:rsidRDefault="0034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89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4305DF" w14:textId="38A6E8EF" w:rsidR="003468B1" w:rsidRDefault="003468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72B0AF" w14:textId="77777777" w:rsidR="003468B1" w:rsidRDefault="00346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A8E" w14:textId="77777777" w:rsidR="003468B1" w:rsidRDefault="0034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B3FD" w14:textId="77777777" w:rsidR="003468B1" w:rsidRDefault="003468B1" w:rsidP="003468B1">
      <w:pPr>
        <w:spacing w:after="0" w:line="240" w:lineRule="auto"/>
      </w:pPr>
      <w:r>
        <w:separator/>
      </w:r>
    </w:p>
  </w:footnote>
  <w:footnote w:type="continuationSeparator" w:id="0">
    <w:p w14:paraId="7CC1FD12" w14:textId="77777777" w:rsidR="003468B1" w:rsidRDefault="003468B1" w:rsidP="0034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A282" w14:textId="77777777" w:rsidR="003468B1" w:rsidRDefault="0034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1059" w14:textId="77777777" w:rsidR="003468B1" w:rsidRDefault="0034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9F8E" w14:textId="77777777" w:rsidR="003468B1" w:rsidRDefault="0034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862"/>
    <w:multiLevelType w:val="hybridMultilevel"/>
    <w:tmpl w:val="967E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8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87"/>
    <w:rsid w:val="0002158A"/>
    <w:rsid w:val="000E43B0"/>
    <w:rsid w:val="0012640D"/>
    <w:rsid w:val="00143357"/>
    <w:rsid w:val="00143EBF"/>
    <w:rsid w:val="00215741"/>
    <w:rsid w:val="00234CAA"/>
    <w:rsid w:val="002543A6"/>
    <w:rsid w:val="00275D00"/>
    <w:rsid w:val="003468B1"/>
    <w:rsid w:val="00375A21"/>
    <w:rsid w:val="00396DFF"/>
    <w:rsid w:val="00424F44"/>
    <w:rsid w:val="005515CA"/>
    <w:rsid w:val="00561BCD"/>
    <w:rsid w:val="005E1258"/>
    <w:rsid w:val="005F102B"/>
    <w:rsid w:val="00663087"/>
    <w:rsid w:val="00693320"/>
    <w:rsid w:val="006C0D38"/>
    <w:rsid w:val="006C559E"/>
    <w:rsid w:val="00735234"/>
    <w:rsid w:val="007636E3"/>
    <w:rsid w:val="008610F5"/>
    <w:rsid w:val="00893751"/>
    <w:rsid w:val="008E3EFD"/>
    <w:rsid w:val="00A904ED"/>
    <w:rsid w:val="00B519B1"/>
    <w:rsid w:val="00BA4C8A"/>
    <w:rsid w:val="00C43C08"/>
    <w:rsid w:val="00C860DA"/>
    <w:rsid w:val="00CE3FB2"/>
    <w:rsid w:val="00D5673F"/>
    <w:rsid w:val="00D859DF"/>
    <w:rsid w:val="00D93019"/>
    <w:rsid w:val="00E52D45"/>
    <w:rsid w:val="00E72A55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52DED2"/>
  <w15:chartTrackingRefBased/>
  <w15:docId w15:val="{C6405F54-253E-4522-B4C0-876081E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B1"/>
  </w:style>
  <w:style w:type="paragraph" w:styleId="Footer">
    <w:name w:val="footer"/>
    <w:basedOn w:val="Normal"/>
    <w:link w:val="Foot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8399-13BF-437D-91CB-59584B18DE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cp:lastPrinted>2025-07-17T15:43:00Z</cp:lastPrinted>
  <dcterms:created xsi:type="dcterms:W3CDTF">2025-07-28T14:40:00Z</dcterms:created>
  <dcterms:modified xsi:type="dcterms:W3CDTF">2025-07-28T14:40:00Z</dcterms:modified>
</cp:coreProperties>
</file>